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417"/>
        <w:gridCol w:w="1418"/>
        <w:gridCol w:w="2113"/>
      </w:tblGrid>
      <w:tr w:rsidR="00A31D04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D04" w:rsidRPr="00EB6C07" w:rsidRDefault="00A31D04" w:rsidP="00A31D04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ВОСПИТАТЕЛЬНОЙ РАБОТЫ ОРГАНИЗАЦИИ</w:t>
            </w:r>
            <w:r w:rsidR="008A254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(О</w:t>
            </w:r>
            <w:r w:rsidRPr="00EB6C0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ОО)</w:t>
            </w:r>
          </w:p>
          <w:p w:rsidR="00A31D04" w:rsidRPr="00A31D04" w:rsidRDefault="008364CC" w:rsidP="00A31D04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2024-2025 </w:t>
            </w:r>
            <w:r w:rsidR="00A31D04"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A31D0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D04" w:rsidRPr="00A31D04" w:rsidRDefault="00A31D04" w:rsidP="00A2625F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1D04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D04" w:rsidRPr="00A31D04" w:rsidRDefault="00A31D04" w:rsidP="00A2625F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1D04">
              <w:rPr>
                <w:rFonts w:ascii="Times New Roman" w:hAnsi="Times New Roman" w:cs="Times New Roman"/>
                <w:b/>
                <w:sz w:val="28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D04" w:rsidRPr="00A31D04" w:rsidRDefault="00A31D04" w:rsidP="00A31D04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D04" w:rsidRPr="00A31D04" w:rsidRDefault="00A31D04" w:rsidP="00A31D04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D04" w:rsidRPr="00A31D04" w:rsidRDefault="00A31D04" w:rsidP="00A31D04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31D04" w:rsidRPr="00D1313A" w:rsidTr="00A2625F">
        <w:trPr>
          <w:trHeight w:val="85"/>
        </w:trPr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D04" w:rsidRPr="00EB6C07" w:rsidRDefault="00A31D04" w:rsidP="00A31D04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1. Урочная деятельность</w:t>
            </w:r>
          </w:p>
        </w:tc>
      </w:tr>
      <w:tr w:rsidR="005B3737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737" w:rsidRPr="00A31D04" w:rsidRDefault="005B3737" w:rsidP="005B3737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737" w:rsidRPr="005B3737" w:rsidRDefault="005B3737" w:rsidP="005B3737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Урок Знаний </w:t>
            </w:r>
            <w:hyperlink r:id="rId7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 xml:space="preserve">1 сентября </w:t>
              </w:r>
            </w:hyperlink>
            <w:hyperlink r:id="rId8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</w:hyperlink>
            <w:hyperlink r:id="rId9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>День знаний</w:t>
              </w:r>
            </w:hyperlink>
            <w:hyperlink r:id="rId10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737" w:rsidRPr="005B3737" w:rsidRDefault="00C47E64" w:rsidP="005B373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5B3737"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737" w:rsidRPr="005B3737" w:rsidRDefault="008364CC" w:rsidP="005B3737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B3737"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737" w:rsidRPr="005B3737" w:rsidRDefault="005B3737" w:rsidP="005B3737">
            <w:pPr>
              <w:spacing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spacing w:after="22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C47E64" w:rsidRPr="005B3737" w:rsidRDefault="00C47E64" w:rsidP="00C47E64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spacing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563123">
            <w:pPr>
              <w:spacing w:after="0"/>
              <w:ind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8364CC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47E64"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563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C47E64" w:rsidRPr="005B3737" w:rsidRDefault="00C47E64" w:rsidP="00C47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ОБЖ, сотрудники МЧС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Уроки по Календарю знаменательных событий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spacing w:after="0" w:line="266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C47E64" w:rsidRPr="005B3737" w:rsidRDefault="00C47E64" w:rsidP="00C47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Урок «Экстремизму – нет!» с приглашением представителей муниципальной власти.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C47E64" w:rsidRPr="005B373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Урок «День финансовой грамотности»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C47E64" w:rsidRPr="005B373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5B3737" w:rsidRDefault="00C47E64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Всероссийский урок "Экология и энергосбережение" в рамках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Всероссийского фестиваля энергосбережения #</w:t>
            </w:r>
            <w:proofErr w:type="spellStart"/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 w:rsidRPr="009F6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05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9F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F6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урок, приуроченный ко ДНЮ гражданской обороны РФ, с проведением тренировок по защите детей от ЧС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04.10.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ОБЖ, сотрудники МЧС</w:t>
            </w:r>
            <w:r w:rsidRPr="009F6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  <w:r w:rsidRPr="009F6C5C">
              <w:rPr>
                <w:rFonts w:ascii="Times New Roman" w:hAnsi="Times New Roman" w:cs="Times New Roman"/>
                <w:i/>
                <w:sz w:val="24"/>
                <w:szCs w:val="24"/>
              </w:rPr>
              <w:t>30 октября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- Урок памяти (День памяти политических репрессий)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музея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Международный день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школьных библиотек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четвертый понедельни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октября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7E64" w:rsidRPr="009F6C5C" w:rsidRDefault="00C47E64" w:rsidP="00C47E64">
            <w:pPr>
              <w:spacing w:after="0"/>
              <w:ind w:left="2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библиотекарь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 в сети интернет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E50CEE" w:rsidRDefault="00C47E64" w:rsidP="00C47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октябрь 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E50CEE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  <w:hyperlink r:id="rId11">
              <w:r w:rsidRPr="009F6C5C">
                <w:rPr>
                  <w:rFonts w:ascii="Times New Roman" w:hAnsi="Times New Roman" w:cs="Times New Roman"/>
                  <w:sz w:val="24"/>
                  <w:szCs w:val="24"/>
                </w:rPr>
                <w:t>День народного единства (4 ноября)</w:t>
              </w:r>
            </w:hyperlink>
            <w:hyperlink r:id="rId12">
              <w:r w:rsidRPr="009F6C5C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Урок в библиотеке 22 ноября</w:t>
            </w:r>
            <w:r w:rsidRPr="009F6C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День словаря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День интернета. Всероссийский урок безопасности школьников в сети Интернет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5C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715CA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октября (любой из дней)</w:t>
            </w:r>
            <w:r w:rsidRPr="009F6C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C47E64" w:rsidRPr="009F6C5C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Всемирный урок борьбы со СПИДом</w:t>
            </w:r>
            <w:r w:rsidRPr="00213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715CA2" w:rsidP="00C47E64">
            <w:pPr>
              <w:spacing w:after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47E64"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4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 </w:t>
            </w:r>
          </w:p>
          <w:p w:rsidR="00C47E64" w:rsidRPr="00213F57" w:rsidRDefault="00C47E64" w:rsidP="00C47E64">
            <w:pPr>
              <w:numPr>
                <w:ilvl w:val="0"/>
                <w:numId w:val="12"/>
              </w:numPr>
              <w:spacing w:after="3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  <w:p w:rsidR="00C47E64" w:rsidRPr="00213F57" w:rsidRDefault="00C47E64" w:rsidP="00C47E64">
            <w:pPr>
              <w:numPr>
                <w:ilvl w:val="0"/>
                <w:numId w:val="12"/>
              </w:numPr>
              <w:spacing w:after="2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  <w:p w:rsidR="00C47E64" w:rsidRPr="00213F57" w:rsidRDefault="00C47E64" w:rsidP="00C47E64">
            <w:pPr>
              <w:numPr>
                <w:ilvl w:val="0"/>
                <w:numId w:val="12"/>
              </w:numPr>
              <w:spacing w:after="0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15C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715CA2" w:rsidRPr="00213F5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«Час кода», тематический урок информатики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5C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47E64" w:rsidRPr="00213F57" w:rsidRDefault="00715CA2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47E64"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«Блокада Ленинграда»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C47E64" w:rsidRPr="00213F57" w:rsidRDefault="00A22E7E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C47E64" w:rsidRPr="00213F57">
                <w:rPr>
                  <w:rFonts w:ascii="Times New Roman" w:hAnsi="Times New Roman" w:cs="Times New Roman"/>
                  <w:sz w:val="24"/>
                  <w:szCs w:val="24"/>
                </w:rPr>
                <w:t xml:space="preserve">15 февраля </w:t>
              </w:r>
            </w:hyperlink>
            <w:hyperlink r:id="rId14">
              <w:r w:rsidR="00C47E64" w:rsidRPr="00213F57">
                <w:rPr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</w:hyperlink>
            <w:hyperlink r:id="rId15">
              <w:r w:rsidR="00C47E64" w:rsidRPr="00213F57">
                <w:rPr>
                  <w:rFonts w:ascii="Times New Roman" w:hAnsi="Times New Roman" w:cs="Times New Roman"/>
                  <w:sz w:val="24"/>
                  <w:szCs w:val="24"/>
                </w:rPr>
                <w:t xml:space="preserve">День памяти о россиянах, исполнявших </w:t>
              </w:r>
            </w:hyperlink>
            <w:hyperlink r:id="rId16">
              <w:r w:rsidR="00C47E64" w:rsidRPr="00213F57">
                <w:rPr>
                  <w:rFonts w:ascii="Times New Roman" w:hAnsi="Times New Roman" w:cs="Times New Roman"/>
                  <w:sz w:val="24"/>
                  <w:szCs w:val="24"/>
                </w:rPr>
                <w:t>служебный долг за пределами Отечества</w:t>
              </w:r>
            </w:hyperlink>
            <w:hyperlink r:id="rId17">
              <w:r w:rsidR="00C47E64" w:rsidRPr="00213F57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47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C47E64" w:rsidRPr="009478BB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C47E64" w:rsidRPr="00D1313A" w:rsidTr="00B03D3D">
        <w:trPr>
          <w:trHeight w:val="1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13F57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47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урок безопасности (проведение тренировок по защите детей от ЧС)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715CA2" w:rsidP="00715CA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C47E64"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учитель ОБЖ, сотрудники МЧС</w:t>
            </w:r>
            <w:r w:rsidRPr="00947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Урок по вопросам сбережения лесов, охрана их от пожаров, бережного отношения к природе.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1C58D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A22E7E">
            <w:pPr>
              <w:spacing w:after="0"/>
              <w:ind w:left="2" w:right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сотрудники МЧС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E50CEE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Урок здорового питания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48765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E50CEE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E50CEE" w:rsidRDefault="00C47E64" w:rsidP="00A22E7E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A22E7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E50CEE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48765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E50CEE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E50CEE" w:rsidRDefault="00C47E64" w:rsidP="00A22E7E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«Россия и Крым - общая судьба»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48765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A22E7E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Руководитель музея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48765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A22E7E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Руководитель музея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48765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C47E64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9478BB" w:rsidRDefault="00C47E64" w:rsidP="00A22E7E">
            <w:pPr>
              <w:spacing w:after="0"/>
              <w:ind w:left="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библиотекарь </w:t>
            </w:r>
          </w:p>
        </w:tc>
      </w:tr>
      <w:tr w:rsidR="00C47E64" w:rsidRPr="00D1313A" w:rsidTr="00B03D3D">
        <w:trPr>
          <w:trHeight w:val="37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A4BFA" w:rsidRDefault="00C47E64" w:rsidP="00C47E64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C47E64" w:rsidRPr="002A4BFA" w:rsidRDefault="00C47E64" w:rsidP="00C47E64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«Знаете, каким он парнем был!» (6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года со дня полёта Ю. А. Гагарина в космос (1961)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48765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A4BFA" w:rsidRDefault="00C47E64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A4BFA" w:rsidRDefault="00C47E64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A4BFA" w:rsidRDefault="00C47E64" w:rsidP="00C47E6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урок, посвящённый Дню пожарной охраны. Вопросы безопасного отдыха детей в летний период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48765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A4BFA" w:rsidRDefault="00C47E64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.04.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A4BFA" w:rsidRDefault="00C47E64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A4BFA" w:rsidRDefault="00C47E64" w:rsidP="00C47E64">
            <w:pPr>
              <w:spacing w:after="0"/>
              <w:ind w:left="2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памятников и исторических мест - «Прогулка по историческим местам»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48765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A4BFA" w:rsidRDefault="00966009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14.04-</w:t>
            </w:r>
            <w:r w:rsidR="00C47E64"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18.04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2A4BFA" w:rsidRDefault="00C47E64" w:rsidP="00C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A31D04" w:rsidRDefault="00C47E64" w:rsidP="00C47E64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32399D" w:rsidRDefault="00C47E64" w:rsidP="00C47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r w:rsidRPr="0048765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32399D" w:rsidRDefault="00C47E64" w:rsidP="00C47E64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Default="00C47E64" w:rsidP="00C47E64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C47E64" w:rsidRPr="0032399D" w:rsidRDefault="00C47E64" w:rsidP="00C47E64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spellStart"/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506BF9" w:rsidRPr="00D1313A" w:rsidTr="000324A4">
        <w:trPr>
          <w:trHeight w:val="793"/>
        </w:trPr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BF9" w:rsidRPr="0032399D" w:rsidRDefault="00506BF9" w:rsidP="002A4BFA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2. Внеурочная деятельность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2C6865" w:rsidP="00C47E64">
            <w:pPr>
              <w:pStyle w:val="a4"/>
              <w:tabs>
                <w:tab w:val="left" w:pos="1253"/>
                <w:tab w:val="left" w:pos="1712"/>
                <w:tab w:val="left" w:pos="1851"/>
                <w:tab w:val="left" w:pos="2163"/>
                <w:tab w:val="left" w:pos="2727"/>
                <w:tab w:val="left" w:pos="3097"/>
                <w:tab w:val="left" w:pos="3558"/>
                <w:tab w:val="left" w:pos="3594"/>
                <w:tab w:val="left" w:pos="3805"/>
                <w:tab w:val="left" w:pos="4163"/>
                <w:tab w:val="left" w:pos="4256"/>
                <w:tab w:val="left" w:pos="4772"/>
                <w:tab w:val="left" w:pos="4907"/>
                <w:tab w:val="left" w:pos="5459"/>
                <w:tab w:val="left" w:pos="5975"/>
                <w:tab w:val="left" w:pos="6609"/>
                <w:tab w:val="left" w:pos="6664"/>
                <w:tab w:val="left" w:pos="8035"/>
                <w:tab w:val="left" w:pos="8393"/>
              </w:tabs>
              <w:spacing w:line="276" w:lineRule="auto"/>
              <w:ind w:left="0" w:right="-1"/>
            </w:pPr>
            <w:r w:rsidRPr="000324A4">
              <w:t xml:space="preserve">РДДМ </w:t>
            </w:r>
            <w:r w:rsidR="00C47E64" w:rsidRPr="000324A4">
              <w:t>«</w:t>
            </w:r>
            <w:r w:rsidRPr="000324A4">
              <w:t>Движение Первых</w:t>
            </w:r>
            <w:r w:rsidR="00C47E64" w:rsidRPr="000324A4">
              <w:t>»</w:t>
            </w:r>
          </w:p>
          <w:p w:rsidR="00C47E64" w:rsidRPr="000324A4" w:rsidRDefault="00C47E64" w:rsidP="00C47E64">
            <w:pPr>
              <w:pStyle w:val="a4"/>
              <w:tabs>
                <w:tab w:val="left" w:pos="1253"/>
                <w:tab w:val="left" w:pos="1712"/>
                <w:tab w:val="left" w:pos="1851"/>
                <w:tab w:val="left" w:pos="2163"/>
                <w:tab w:val="left" w:pos="2727"/>
                <w:tab w:val="left" w:pos="3097"/>
                <w:tab w:val="left" w:pos="3558"/>
                <w:tab w:val="left" w:pos="3594"/>
                <w:tab w:val="left" w:pos="3805"/>
                <w:tab w:val="left" w:pos="4163"/>
                <w:tab w:val="left" w:pos="4256"/>
                <w:tab w:val="left" w:pos="4772"/>
                <w:tab w:val="left" w:pos="4907"/>
                <w:tab w:val="left" w:pos="5459"/>
                <w:tab w:val="left" w:pos="5975"/>
                <w:tab w:val="left" w:pos="6609"/>
                <w:tab w:val="left" w:pos="6664"/>
                <w:tab w:val="left" w:pos="8035"/>
                <w:tab w:val="left" w:pos="8393"/>
              </w:tabs>
              <w:spacing w:line="276" w:lineRule="auto"/>
              <w:ind w:left="567" w:right="-1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по воспитанию, педагог-организатор</w:t>
            </w:r>
          </w:p>
        </w:tc>
      </w:tr>
      <w:tr w:rsidR="00C47E64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47E64" w:rsidRPr="00D1313A" w:rsidTr="00B03D3D">
        <w:trPr>
          <w:trHeight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pPr>
              <w:tabs>
                <w:tab w:val="left" w:pos="851"/>
                <w:tab w:val="left" w:pos="99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E64" w:rsidRPr="000324A4" w:rsidRDefault="00C47E64" w:rsidP="00C47E64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rPr>
          <w:trHeight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2C6865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2C6865">
            <w:pPr>
              <w:tabs>
                <w:tab w:val="left" w:pos="851"/>
                <w:tab w:val="left" w:pos="99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«Я, ты, он, она-вместе целая страна»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2C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2C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2C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C6865" w:rsidRPr="00D1313A" w:rsidTr="00B03D3D">
        <w:trPr>
          <w:trHeight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65" w:rsidRPr="000324A4" w:rsidRDefault="002C6865" w:rsidP="002C6865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65" w:rsidRPr="000324A4" w:rsidRDefault="005D18F2" w:rsidP="002C6865">
            <w:pPr>
              <w:tabs>
                <w:tab w:val="left" w:pos="851"/>
                <w:tab w:val="left" w:pos="99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032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865" w:rsidRPr="000324A4">
              <w:rPr>
                <w:rFonts w:ascii="Times New Roman" w:hAnsi="Times New Roman" w:cs="Times New Roman"/>
                <w:sz w:val="24"/>
                <w:szCs w:val="24"/>
              </w:rPr>
              <w:t>«Россия- мои горизонты»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65" w:rsidRPr="000324A4" w:rsidRDefault="00A22E7E" w:rsidP="002C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65" w:rsidRPr="000324A4" w:rsidRDefault="002C6865" w:rsidP="002C6865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65" w:rsidRPr="000324A4" w:rsidRDefault="002C6865" w:rsidP="002C6865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917D1" w:rsidRDefault="00A22E7E" w:rsidP="002C6865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A22E7E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0324A4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A22E7E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A22E7E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A22E7E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Гарайшигна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2C6865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2C6865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инспектор»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2C6865">
            <w:r>
              <w:t>5-6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2C6865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2C6865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Г.С.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сэхнэ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Х.А.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стежок»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фотограф»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Э.Ш.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«Думай,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смекай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A22E7E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«Наследие»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 w:rsidRPr="00032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324A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4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A22E7E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B6C07" w:rsidRDefault="00A22E7E" w:rsidP="00604838">
            <w:pPr>
              <w:tabs>
                <w:tab w:val="left" w:pos="851"/>
                <w:tab w:val="left" w:pos="993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3. Классное руководство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планов ВР, социального паспорта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4335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факультативов, кружков, секций, объединений, спец. групп) </w:t>
            </w:r>
          </w:p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списков учащихся для занятий в кружках, секциях и т.д. (с допуском медработника)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4335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кружков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воспитанности и социализации учащихся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4335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тему: </w:t>
            </w:r>
          </w:p>
          <w:p w:rsidR="00A22E7E" w:rsidRDefault="00A22E7E" w:rsidP="00604838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в ОУ; </w:t>
            </w:r>
          </w:p>
          <w:p w:rsidR="00A22E7E" w:rsidRPr="00B27BEE" w:rsidRDefault="00A22E7E" w:rsidP="00604838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Устав ОУ»; </w:t>
            </w:r>
          </w:p>
          <w:p w:rsidR="00A22E7E" w:rsidRPr="00B27BEE" w:rsidRDefault="00A22E7E" w:rsidP="00604838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«Навыки жизнестойкости учащихся» </w:t>
            </w:r>
          </w:p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«Давайте жить дружно»;</w:t>
            </w:r>
          </w:p>
          <w:p w:rsidR="00A22E7E" w:rsidRPr="00B27BEE" w:rsidRDefault="00A22E7E" w:rsidP="00604838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«Профилактика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 и преступлений»;</w:t>
            </w:r>
          </w:p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«Выполнение закона о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ендантском часе для подростков».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4335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педагогом-психологом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96D1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По заявкам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психолог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left="22" w:right="69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Фестиваль видеороликов «Страницы школьной жизни»</w:t>
            </w:r>
            <w:r w:rsidRPr="00B27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96D1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разработка  схемы-маршрута «Дом-школа-дом»)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96D1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Учебно- тренировочная эвакуация из школы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96D1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Анализ детского травматизма на дорогах, меры по улучшению работы по изучению ПДД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96D1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День Интернета в России. Тест Единого урока по безопасности в сети Интернет (</w:t>
            </w:r>
            <w:proofErr w:type="spellStart"/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единыйурок.дети</w:t>
            </w:r>
            <w:proofErr w:type="spellEnd"/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96D1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музея, театров, выставок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7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B27B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Оказание помощи своим бабушкам и дедушкам. Акция «Забота». Классные часы. (фотоотчёты)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7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осени. Конкурс поделок из природного материала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7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педагогом- психологом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7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 заявкам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музеев, театров, выставок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7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</w:t>
            </w:r>
          </w:p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безопасность» </w:t>
            </w:r>
          </w:p>
          <w:p w:rsidR="00A22E7E" w:rsidRPr="002F6160" w:rsidRDefault="00A22E7E" w:rsidP="00604838">
            <w:pPr>
              <w:spacing w:after="1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«Ответственность несовершеннолетних за умышленные поджоги» </w:t>
            </w:r>
          </w:p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«Ещё раз о правилах поведения на природе»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C3E9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 Каждый 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ind w:left="2"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десант по уборке территории школы и красных линий «Мой город без экологических проблем» Инструктаж с учащимися по ПБ, ПДД, ПП 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уборкой территории. (Фотоотчёты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C3E9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Отчёт по внеурочной занятости учащихся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C3E9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 w:line="258" w:lineRule="auto"/>
              <w:ind w:left="2"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часах: «Профилактика правонарушений и преступлений» </w:t>
            </w:r>
          </w:p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комендантском часе для подростков» перед уходом на осенние каникулы.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C3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в дни, осенних каникул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76DE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 w:line="28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Организация осенних каникул</w:t>
            </w:r>
          </w:p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(Мероприятия на каникулах с классом)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76DE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педагогом-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76DE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2F6160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 по правовому просвещению и профилактике правонарушений среди несовершеннолетних: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76DE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ЗДВР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ind w:left="2" w:right="583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с обучающимися, состоящими на разных видах учёта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2A160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по обновлению банка данных: ОДН, ВШУ, группы «риска»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2A160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участковым инспектором «Проступок и правонарушение»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2A160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</w:t>
            </w:r>
          </w:p>
          <w:p w:rsidR="00A22E7E" w:rsidRPr="005B7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911A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Сбор данных о внеурочной занятости учащихся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911A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классов, фойе 1 этажа, украшение окон к Новому году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911A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4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школы на зимних каникулах </w:t>
            </w:r>
          </w:p>
          <w:p w:rsidR="00A22E7E" w:rsidRPr="00E259B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 на каникулах с классом)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911A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До 12.12.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«Пожарная безопасность на новогодних праздниках», 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«Пиротехника и последствия шалости с пиротехникой».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91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на новогодних праздниках и перед новогодними праздниками, каникулами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6410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Инспектор ГИБДД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Учебно-тренировочная эвакуация учащихся из актового зала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6410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</w:t>
            </w:r>
          </w:p>
          <w:p w:rsidR="00A22E7E" w:rsidRPr="00E259B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и преступлений» </w:t>
            </w:r>
          </w:p>
          <w:p w:rsidR="00A22E7E" w:rsidRPr="00E259B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зимние каникулы.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6410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E25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E259B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61F17" w:rsidRDefault="00A22E7E" w:rsidP="00604838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кружков, секций, объединений. </w:t>
            </w:r>
          </w:p>
          <w:p w:rsidR="00A22E7E" w:rsidRPr="00A61F1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(сдать отчет по внеурочной занятости на 2 полугодие)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6410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61F1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22E7E" w:rsidRPr="00A61F1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.01.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61F17" w:rsidRDefault="00A22E7E" w:rsidP="00604838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61F17" w:rsidRDefault="00A22E7E" w:rsidP="00604838">
            <w:pPr>
              <w:spacing w:after="19"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занятий, бесед, информационных часов, уроков гражданственности </w:t>
            </w:r>
          </w:p>
          <w:p w:rsidR="00A22E7E" w:rsidRPr="00A61F17" w:rsidRDefault="00A22E7E" w:rsidP="00604838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«Твой выбор – твоё будущее». </w:t>
            </w:r>
          </w:p>
          <w:p w:rsidR="00A22E7E" w:rsidRPr="00A61F17" w:rsidRDefault="00A22E7E" w:rsidP="00604838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«Политика и молодежь» </w:t>
            </w:r>
          </w:p>
          <w:p w:rsidR="00A22E7E" w:rsidRPr="00A61F17" w:rsidRDefault="00A22E7E" w:rsidP="00604838">
            <w:pPr>
              <w:numPr>
                <w:ilvl w:val="0"/>
                <w:numId w:val="14"/>
              </w:numPr>
              <w:spacing w:after="6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как гражданин» </w:t>
            </w:r>
          </w:p>
          <w:p w:rsidR="00A22E7E" w:rsidRPr="00A61F17" w:rsidRDefault="00A22E7E" w:rsidP="00604838">
            <w:pPr>
              <w:numPr>
                <w:ilvl w:val="0"/>
                <w:numId w:val="14"/>
              </w:numPr>
              <w:spacing w:after="1" w:line="265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«Конституция- основной закон» (для молодых избирателей) </w:t>
            </w:r>
          </w:p>
          <w:p w:rsidR="00A22E7E" w:rsidRPr="00A61F17" w:rsidRDefault="00A22E7E" w:rsidP="00604838">
            <w:pPr>
              <w:numPr>
                <w:ilvl w:val="0"/>
                <w:numId w:val="14"/>
              </w:numPr>
              <w:spacing w:after="7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«Будущее России в твоих руках» </w:t>
            </w:r>
          </w:p>
          <w:p w:rsidR="00A22E7E" w:rsidRPr="00A61F17" w:rsidRDefault="00A22E7E" w:rsidP="00604838">
            <w:pPr>
              <w:numPr>
                <w:ilvl w:val="0"/>
                <w:numId w:val="14"/>
              </w:numPr>
              <w:spacing w:after="3" w:line="265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«Будущее моей страны – мое будущее» </w:t>
            </w:r>
          </w:p>
          <w:p w:rsidR="00A22E7E" w:rsidRPr="00A61F17" w:rsidRDefault="00A22E7E" w:rsidP="00604838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«Вместе строим будущее» </w:t>
            </w:r>
          </w:p>
          <w:p w:rsidR="00A22E7E" w:rsidRPr="00A61F17" w:rsidRDefault="00A22E7E" w:rsidP="00604838">
            <w:pPr>
              <w:numPr>
                <w:ilvl w:val="0"/>
                <w:numId w:val="14"/>
              </w:numPr>
              <w:spacing w:after="6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«Что значит быть гражданином?», </w:t>
            </w:r>
          </w:p>
          <w:p w:rsidR="00A22E7E" w:rsidRPr="00A61F17" w:rsidRDefault="00A22E7E" w:rsidP="00604838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«Гражданин отечества - это…»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6410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61F1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 Каждый четверг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61F1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рисунков, плакатов ко Дню защитника Отечества «Сыны Отечества!»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«Профессия моих родителей»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854B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перед каникулами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854B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</w:t>
            </w:r>
          </w:p>
          <w:p w:rsidR="00A22E7E" w:rsidRPr="00EE7501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весенние каникулы.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854B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марта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 w:line="277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школы на весенних каникулах </w:t>
            </w:r>
          </w:p>
          <w:p w:rsidR="00A22E7E" w:rsidRPr="00EE7501" w:rsidRDefault="00A22E7E" w:rsidP="00604838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 на каникулах с классом)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854B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«Весенней недели добра»</w:t>
            </w:r>
            <w:r w:rsidRPr="00EE75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854B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1 неделя апреля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 w:line="278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Правила поведения во время весеннего половодья </w:t>
            </w:r>
          </w:p>
          <w:p w:rsidR="00A22E7E" w:rsidRPr="00EE7501" w:rsidRDefault="00A22E7E" w:rsidP="00604838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Меры безопасности на льду весной, во время паводка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854B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24B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апреля 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24" w:line="257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и тематических классных часов по формированию здорового образа жизни: </w:t>
            </w:r>
          </w:p>
          <w:p w:rsidR="00A22E7E" w:rsidRPr="00EE7501" w:rsidRDefault="00A22E7E" w:rsidP="00604838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Без вредных привычек </w:t>
            </w:r>
          </w:p>
          <w:p w:rsidR="00A22E7E" w:rsidRPr="00EE7501" w:rsidRDefault="00A22E7E" w:rsidP="00604838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Курить не модно </w:t>
            </w:r>
          </w:p>
          <w:p w:rsidR="00A22E7E" w:rsidRPr="00EE7501" w:rsidRDefault="00A22E7E" w:rsidP="00604838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Разумное распределение времени </w:t>
            </w:r>
          </w:p>
          <w:p w:rsidR="00A22E7E" w:rsidRPr="00EE7501" w:rsidRDefault="00A22E7E" w:rsidP="00604838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Жить без этого можно </w:t>
            </w:r>
          </w:p>
          <w:p w:rsidR="00A22E7E" w:rsidRPr="00EE7501" w:rsidRDefault="00A22E7E" w:rsidP="00604838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питание </w:t>
            </w:r>
          </w:p>
          <w:p w:rsidR="00A22E7E" w:rsidRPr="00EE7501" w:rsidRDefault="00A22E7E" w:rsidP="00604838">
            <w:pPr>
              <w:spacing w:after="23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О вреде курения, алкоголя, наркомании </w:t>
            </w:r>
          </w:p>
          <w:p w:rsidR="00A22E7E" w:rsidRPr="00EE7501" w:rsidRDefault="00A22E7E" w:rsidP="00604838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Если хочешь быть здоровым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854B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24B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апреля 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Встречи-беседы со специалистами по ЗОЖ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2763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21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</w:t>
            </w:r>
          </w:p>
          <w:p w:rsidR="00A22E7E" w:rsidRPr="00EE7501" w:rsidRDefault="00A22E7E" w:rsidP="00604838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-Месячник санитарной очистки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2763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3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День пожарной охраны. Инструктаж по палу сухой травы.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2763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 w:line="258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десант по уборке территории школы и красных линий «Мой город без экологических проблем» </w:t>
            </w:r>
          </w:p>
          <w:p w:rsidR="00A22E7E" w:rsidRPr="00EE7501" w:rsidRDefault="00A22E7E" w:rsidP="00604838">
            <w:pPr>
              <w:spacing w:after="0" w:line="279" w:lineRule="auto"/>
              <w:ind w:left="43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уборкой территории. (Фотоотчёты)</w:t>
            </w:r>
            <w:r w:rsidRPr="00EE75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2763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E7501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Кросс, посвященный Дню Победы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2763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</w:t>
            </w:r>
          </w:p>
          <w:p w:rsidR="00A22E7E" w:rsidRPr="00CC6470" w:rsidRDefault="00A22E7E" w:rsidP="0060483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 в лесу и на дачных участках»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2763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 w:line="27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«Выполнение закона о комендантском часе для подростков» перед уходом на летние каникулы.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A563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каникулами, правила поведения «На водоёмах», «Укусы насекомых и змей»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A563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во время летних каникул</w:t>
            </w:r>
            <w:r w:rsidRPr="00CC6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A563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Летние каникулы, работа пришкольного лагеря «Дружба», профильных отрядов, </w:t>
            </w:r>
          </w:p>
          <w:p w:rsidR="00A22E7E" w:rsidRPr="00CC6470" w:rsidRDefault="00A22E7E" w:rsidP="00604838">
            <w:pPr>
              <w:spacing w:after="22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посвященный Дню защиты детей </w:t>
            </w:r>
          </w:p>
          <w:p w:rsidR="00A22E7E" w:rsidRPr="00CC6470" w:rsidRDefault="00A22E7E" w:rsidP="0060483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«Мы маленькие дети»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A563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.06 – </w:t>
            </w:r>
          </w:p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лагерей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8"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отдыха детей. Организация летней занятости детей и подростков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F52F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практика.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F52F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 классов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воспитательной работы в школе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год. Составление плана работы 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A22E7E" w:rsidRPr="00CC6470" w:rsidRDefault="00A22E7E" w:rsidP="0060483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 работе школьного лагеря.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F52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22E7E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классных руководителей </w:t>
            </w:r>
          </w:p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лагеря </w:t>
            </w:r>
          </w:p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«Дружба»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Социально-педагогическое сопровождение учащихся «группы риска» и «трудновоспитуемых подростков» (летняя занятость) </w:t>
            </w:r>
          </w:p>
          <w:p w:rsidR="00A22E7E" w:rsidRPr="00CC6470" w:rsidRDefault="00A22E7E" w:rsidP="0060483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2. Оказание содействия в трудоустройстве подр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остков, состоящих на учете в ВК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и ПДН.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F52F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C6470" w:rsidRDefault="00A22E7E" w:rsidP="00604838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ЗДВР, педагог-психолог</w:t>
            </w:r>
          </w:p>
        </w:tc>
      </w:tr>
      <w:tr w:rsidR="00A22E7E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B6C07" w:rsidRDefault="00A22E7E" w:rsidP="00604838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8"/>
              </w:rPr>
              <w:t>4. Основные школьные дела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кабинетов, окон кабинета к 1 сентября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763E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02.09.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«День знаний»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763E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  <w:p w:rsidR="00A22E7E" w:rsidRPr="00086FDA" w:rsidRDefault="00A22E7E" w:rsidP="00604838">
            <w:pPr>
              <w:spacing w:after="0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</w:t>
            </w:r>
          </w:p>
          <w:p w:rsidR="00A22E7E" w:rsidRPr="00086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терроризмом» с демонстрацией презентаций и видеофильмов</w:t>
            </w:r>
            <w:r w:rsidRPr="00086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763E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05.09.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«Кросс наций – 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763E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 3 неделя</w:t>
            </w: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ической 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кабинетов, окон кабинета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763E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Вахта «Мусора! Больше! Нет!»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763E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86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КТД «День учителя» </w:t>
            </w:r>
          </w:p>
          <w:p w:rsidR="00A22E7E" w:rsidRPr="00F66455" w:rsidRDefault="00A22E7E" w:rsidP="00604838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Классные концерты, посвящённые Дню УЧИТЕЛЯ! КТД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«Поздравление» учителей ветеранов педагогического труда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763E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05.10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D529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F49AD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D529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F49AD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D529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 w:right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День рождения музея</w:t>
            </w:r>
            <w:proofErr w:type="gram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!. </w:t>
            </w:r>
            <w:proofErr w:type="gram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КТД «Подарок музею»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D529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31.10. </w:t>
            </w:r>
          </w:p>
          <w:p w:rsidR="00A22E7E" w:rsidRPr="00F66455" w:rsidRDefault="00A22E7E" w:rsidP="00604838">
            <w:pPr>
              <w:spacing w:after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right="393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музея,  классные 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ическая акция «Посади дерево» (ф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отоотчёты)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D529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неделя октября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D529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ятиклассники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4-ая неделя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C398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«Осенний маскарад-202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C398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4-ая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C398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Pr="00F66455">
                <w:rPr>
                  <w:rFonts w:ascii="Times New Roman" w:hAnsi="Times New Roman" w:cs="Times New Roman"/>
                  <w:sz w:val="24"/>
                  <w:szCs w:val="24"/>
                </w:rPr>
                <w:t>День матери в России</w:t>
              </w:r>
            </w:hyperlink>
            <w:hyperlink r:id="rId19">
              <w:r w:rsidRPr="00F66455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C398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28.11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C398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ind w:left="2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Декада против жестокого обращения и суицида.  Классные часы «Вся правда о суициде»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C398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18 - 30 ноября 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F66455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инвалидов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C398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C398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Битва за Москву, Международный день добровольцев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44E7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F49AD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Александра Невского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44E7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44E7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09.12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44E7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09.12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44E7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КТД «В мастерской у Деда Мороза»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44E7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декабря 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снежных фигур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школы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D6DA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23-28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016B">
              <w:rPr>
                <w:rFonts w:ascii="Times New Roman" w:hAnsi="Times New Roman" w:cs="Times New Roman"/>
                <w:sz w:val="24"/>
                <w:szCs w:val="24"/>
              </w:rPr>
              <w:t>День спасателя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D6DA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D6DA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декабря меся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Татьянин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D6DA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975FC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D6DA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975FC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D6DA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975FC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народов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D6DA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марта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22E7E" w:rsidRPr="00AB3BC7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D6DA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3E1FCE" w:rsidRDefault="00A22E7E" w:rsidP="00604838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Акция «Дарите книги с любовью»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70EB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14.02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россиянах, исполнявших служебный долг за пределами Отечества.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70EB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15.02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КТД «Поздравление ветеранов» </w:t>
            </w:r>
          </w:p>
          <w:p w:rsidR="00A22E7E" w:rsidRPr="003E1FC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E1FC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КТД «Поздравление ветеранов» </w:t>
            </w:r>
          </w:p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8.03.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воды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22.03.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Акция «Зеленый росток». Посадка семян цветов в классах 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школьных клумб.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3AA7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22.04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Акция «Окна ПОБЕДЫ».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24.04 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10.05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Акция «Открытка для ветерана».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49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Руководитель музея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Конкурс «Битва хоров».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4E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4E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акция: «Георгиевская ленточка»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4E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01.05 –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4E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Общешк</w:t>
            </w:r>
            <w:proofErr w:type="spellEnd"/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 Мероприятие </w:t>
            </w:r>
            <w:proofErr w:type="spellStart"/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посвящ</w:t>
            </w:r>
            <w:proofErr w:type="spellEnd"/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годовщине Великой Победы «С чего начинается Родина»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4E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  <w:p w:rsidR="00A22E7E" w:rsidRPr="009A553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4E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Конкурс чтецов в честь Дня Победы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войны не детское лицо»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4E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4E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41914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B4E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559ED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34E9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559ED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Пушкинский день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34E9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559ED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34E9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559ED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34E9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559ED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молодёжи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34E9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559ED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вручение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34E98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559ED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34E9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559ED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34E9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D70A45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A45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</w:p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A553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B6C07" w:rsidRDefault="00A22E7E" w:rsidP="00604838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A22E7E" w:rsidP="00604838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проектах детских общественных организаций </w:t>
            </w:r>
          </w:p>
          <w:p w:rsidR="00A22E7E" w:rsidRPr="00237479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>(РДДМ «Движение первых», и др.)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118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педагог-организатор, классный руководитель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A22E7E" w:rsidP="00604838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 социальных партнеров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118D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педагог-организатор, классный руководитель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8666B" w:rsidRDefault="00A22E7E" w:rsidP="00604838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8666B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>Участие в федеральных, региональных и муниципальных проектах:</w:t>
            </w:r>
          </w:p>
          <w:p w:rsidR="00A22E7E" w:rsidRPr="0028666B" w:rsidRDefault="00A22E7E" w:rsidP="00604838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>- Всероссийский физкультурно-спортивный комплекс «Готов к</w:t>
            </w:r>
          </w:p>
          <w:p w:rsidR="00A22E7E" w:rsidRPr="0028666B" w:rsidRDefault="00A22E7E" w:rsidP="00604838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>труду и обороне» (ГТО);</w:t>
            </w:r>
          </w:p>
          <w:p w:rsidR="00A22E7E" w:rsidRPr="0028666B" w:rsidRDefault="00A22E7E" w:rsidP="00604838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t>-</w:t>
            </w: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проектах </w:t>
            </w:r>
            <w:proofErr w:type="spellStart"/>
            <w:r w:rsidRPr="0028666B">
              <w:rPr>
                <w:rFonts w:ascii="Times New Roman" w:hAnsi="Times New Roman" w:cs="Times New Roman"/>
                <w:sz w:val="24"/>
                <w:szCs w:val="24"/>
              </w:rPr>
              <w:t>профнавигации</w:t>
            </w:r>
            <w:proofErr w:type="spellEnd"/>
            <w:r w:rsidRPr="0028666B">
              <w:rPr>
                <w:rFonts w:ascii="Times New Roman" w:hAnsi="Times New Roman" w:cs="Times New Roman"/>
                <w:sz w:val="24"/>
                <w:szCs w:val="24"/>
              </w:rPr>
              <w:t xml:space="preserve">: «Шоу профессий» </w:t>
            </w:r>
          </w:p>
          <w:p w:rsidR="00A22E7E" w:rsidRPr="0028666B" w:rsidRDefault="00A22E7E" w:rsidP="00604838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>- «Билет в будущее»</w:t>
            </w:r>
          </w:p>
          <w:p w:rsidR="00A22E7E" w:rsidRPr="0028666B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 xml:space="preserve">-Президентские состязания; </w:t>
            </w:r>
          </w:p>
          <w:p w:rsidR="00A22E7E" w:rsidRPr="0028666B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>-Президентские спортивные игры;</w:t>
            </w:r>
          </w:p>
          <w:p w:rsidR="00A22E7E" w:rsidRPr="0028666B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>- «Школьная Волейбольная Лига»;</w:t>
            </w:r>
          </w:p>
          <w:p w:rsidR="00A22E7E" w:rsidRPr="0028666B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>- «Школьная Баскетбольная Лига»;</w:t>
            </w:r>
          </w:p>
          <w:p w:rsidR="00A22E7E" w:rsidRPr="0028666B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66B">
              <w:rPr>
                <w:rFonts w:ascii="Times New Roman" w:hAnsi="Times New Roman" w:cs="Times New Roman"/>
                <w:sz w:val="24"/>
                <w:szCs w:val="24"/>
              </w:rPr>
              <w:t xml:space="preserve">- «Школьный спортивный </w:t>
            </w:r>
            <w:r w:rsidRPr="002866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клуб»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11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237479" w:rsidRDefault="00A22E7E" w:rsidP="006048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педагог-организатор, классный руководитель</w:t>
            </w:r>
          </w:p>
        </w:tc>
      </w:tr>
      <w:tr w:rsidR="00A22E7E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B6C07" w:rsidRDefault="00A22E7E" w:rsidP="00604838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Организация предметно-пространственной среды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1. Герб, Флаг, Гимн.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. Выставки рисунков,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фотографий творческих работ,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посвященных школьной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символике.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70A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Оформление 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2. День Знаний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3. День учителя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4. «Посвящение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первоклассники»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5. Конкурс поделок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«Символ года»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6. Кругосветка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«Прощание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Букварем»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7. Новый год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8. 23 февраля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9. 8 марта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10. 12 апреля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11. Оформление окон школы,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стен рисунками,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фотографиями, надписями,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посвященными Победе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советского народа над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фашизмом в Великой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Отечественной Войне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Дню Победы),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12. Участие в акции «Письма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Победы»,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«Письмо солдату»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13. Акция Лица Победы-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«Расскажи о своем Герое»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14. Оформление окон школы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21 сентября «Голубь мира»,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отивационные плакаты,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уголок безопасности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770A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699E" w:rsidRDefault="00A22E7E" w:rsidP="00A22E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89E">
              <w:rPr>
                <w:rFonts w:ascii="Times New Roman" w:hAnsi="Times New Roman" w:cs="Times New Roman"/>
                <w:sz w:val="24"/>
                <w:szCs w:val="24"/>
              </w:rPr>
              <w:t>территории школы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24C8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Проект «Передай настроение». Нарисуй изобрази, построй, вылепи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свое настроение после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рослушивания 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музыкальных пьес,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произведений, песен.</w:t>
            </w:r>
          </w:p>
          <w:p w:rsidR="00A22E7E" w:rsidRPr="00A3699E" w:rsidRDefault="00A22E7E" w:rsidP="006048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4. Проект «Добрый дом».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24C8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5B7FDA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B6C07" w:rsidRDefault="00A22E7E" w:rsidP="00604838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91" w:right="136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родительское собрание.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школы.)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03D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 w:line="279" w:lineRule="auto"/>
              <w:ind w:left="91" w:right="1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 по формированию зако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нопослушного поведения учащихся:</w:t>
            </w:r>
          </w:p>
          <w:p w:rsidR="00A22E7E" w:rsidRPr="004D7876" w:rsidRDefault="00A22E7E" w:rsidP="00604838">
            <w:pPr>
              <w:spacing w:after="0" w:line="279" w:lineRule="auto"/>
              <w:ind w:left="91" w:right="1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-Беседы с родителями по профилактике ДТП на классных родительских собраниях </w:t>
            </w:r>
          </w:p>
          <w:p w:rsidR="00A22E7E" w:rsidRPr="004D7876" w:rsidRDefault="00A22E7E" w:rsidP="00604838">
            <w:pPr>
              <w:spacing w:after="22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-Выполнение закона о комендантском часе для подростков </w:t>
            </w:r>
          </w:p>
          <w:p w:rsidR="00A22E7E" w:rsidRPr="004D7876" w:rsidRDefault="00A22E7E" w:rsidP="00604838">
            <w:pPr>
              <w:spacing w:after="21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-Профилактика правонарушений и преступлений </w:t>
            </w:r>
          </w:p>
          <w:p w:rsidR="00A22E7E" w:rsidRPr="004D7876" w:rsidRDefault="00A22E7E" w:rsidP="00604838">
            <w:pPr>
              <w:spacing w:after="22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-Навыки жизнестойкости </w:t>
            </w:r>
          </w:p>
          <w:p w:rsidR="00A22E7E" w:rsidRPr="004D7876" w:rsidRDefault="00A22E7E" w:rsidP="00604838">
            <w:pPr>
              <w:spacing w:after="0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-Как поступать в конфликтных ситуациях? </w:t>
            </w:r>
          </w:p>
          <w:p w:rsidR="00A22E7E" w:rsidRPr="004D7876" w:rsidRDefault="00A22E7E" w:rsidP="00604838">
            <w:pPr>
              <w:spacing w:after="0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«Ответственность родителей за ненадлежащее воспитание и обучение детей (Ст. 5. 35 КоАП РФ).</w:t>
            </w:r>
            <w:r w:rsidRPr="004D7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03D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организационных классных собраний (выборы классных родительских комитетов, планирование работы). Изучение мотивов и потребностей родителей. </w:t>
            </w:r>
          </w:p>
          <w:p w:rsidR="00A22E7E" w:rsidRPr="004D7876" w:rsidRDefault="00A22E7E" w:rsidP="00604838">
            <w:pPr>
              <w:spacing w:after="0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в организации и проведении 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внеклассных мероприятий, походов, экскурсий. Оформление социальных паспортов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A91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10" w:line="238" w:lineRule="auto"/>
              <w:ind w:left="2" w:righ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«Родительский патруль» (Фотоотчёты статья для сайта о проделанной работе)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A9110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каждого месяца 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акции: «Бумаге – вторую жизнь»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A9110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каждого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«Спаси ёжика»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A91102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каждого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0128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0128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</w:t>
            </w:r>
          </w:p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неблагополучными семьями по вопросам воспитания, обучения детей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0128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родителями по профилактике ДТП на классных родительских собраниях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0128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учащимся в изготовлении карт-схем-маршрута «Дом-школа-дом»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0128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контроль питания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128E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«Посади дерево»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1128E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Посадка деревьев на аллее выпускников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</w:p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B248AD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D1313A" w:rsidRDefault="00A22E7E" w:rsidP="00604838">
            <w:pPr>
              <w:tabs>
                <w:tab w:val="left" w:pos="851"/>
              </w:tabs>
              <w:spacing w:line="240" w:lineRule="auto"/>
              <w:rPr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посвященное </w:t>
            </w: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Дню матери «Святая мать добром спасет».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B248AD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Акция «Каждой пичужке сделаем кормушку»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B248AD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просвещение родителей по вопросам </w:t>
            </w:r>
            <w:r w:rsidRPr="00710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B24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4A4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родительских собраний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B248AD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школы, окон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B248AD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Традиционная дружеская встреча по волейболу (выпускники, учителя, родители).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C4D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Январь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конкурса-фестиваля «Битва хоров»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C4D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Акция «Каждой пичужке сделаем кормушку»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C4D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710CDF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Февраль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родителями. (Профессия родителей) </w:t>
            </w:r>
            <w:r w:rsidRPr="00E50CE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встреч учащихся с их родителями представителями различных профессий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C4D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Март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конкурса-фестиваля народов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C4D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Март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организации конкурса-фестиваля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«Битва хоров»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C4D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по профилактике ДТП на классных родительских собраниях.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C4D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Май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акция: «Георгиевская ленточка»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310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«Бессмертный полк»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310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«Окна победы»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310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с детьми походы, экскурсии.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310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руководителей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Итоговые классные родительские собрания на тему «Организация летнего отдыха детей»</w:t>
            </w:r>
            <w:r w:rsidRPr="00E50CEE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73108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50CEE" w:rsidRDefault="00A22E7E" w:rsidP="00604838">
            <w:pPr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4 неделя 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B6C07" w:rsidRDefault="00A22E7E" w:rsidP="00604838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8. Самоуправление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Выборы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лидеров,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активов классов, распределение обязанностей.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357E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1-ая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357E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357E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 ль музея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Делегирование обучающихся для работы в Управляющем Совете школы.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357E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Операция «У</w:t>
            </w: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ют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» (проверка классных уголков, их функционирование)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E357E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,классные руководители</w:t>
            </w: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Делегирование обучающихся для работы в штабе РД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C487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32399D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C487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3 неделя сентября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профилактического отряда, тимуровского отряда, ЮИД, ДЮП, волонтеры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C487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В течение года по особому плану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560A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 w:righ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«Экология и моё здоровье», Месячник пожилого человека» Правовая тематика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560A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октября 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560A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Совет старшеклассников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проверке внешнего вида учащихся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560A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560A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560A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1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четверти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560A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1 четверть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560A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1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четверти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E0FB9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Первая неделя ноября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Педагог-организатор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E0FB9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ассный</w:t>
            </w:r>
          </w:p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актив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сменной странички в классном уголке:  </w:t>
            </w:r>
          </w:p>
          <w:p w:rsidR="00A22E7E" w:rsidRPr="00CB1AA4" w:rsidRDefault="00A22E7E" w:rsidP="00604838">
            <w:pPr>
              <w:numPr>
                <w:ilvl w:val="0"/>
                <w:numId w:val="13"/>
              </w:numPr>
              <w:spacing w:after="5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  <w:p w:rsidR="00A22E7E" w:rsidRPr="00CB1AA4" w:rsidRDefault="00A22E7E" w:rsidP="00604838">
            <w:pPr>
              <w:numPr>
                <w:ilvl w:val="0"/>
                <w:numId w:val="13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Молодёжь за ЗОЖ (антинаркотическая пропаганда) </w:t>
            </w:r>
          </w:p>
          <w:p w:rsidR="00A22E7E" w:rsidRPr="00CB1AA4" w:rsidRDefault="00A22E7E" w:rsidP="00604838">
            <w:pPr>
              <w:numPr>
                <w:ilvl w:val="0"/>
                <w:numId w:val="13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18.11-День памяти жертв ДТП </w:t>
            </w:r>
          </w:p>
          <w:p w:rsidR="00A22E7E" w:rsidRPr="00CB1AA4" w:rsidRDefault="00A22E7E" w:rsidP="00604838">
            <w:pPr>
              <w:numPr>
                <w:ilvl w:val="0"/>
                <w:numId w:val="13"/>
              </w:numPr>
              <w:spacing w:after="77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  <w:p w:rsidR="00A22E7E" w:rsidRPr="00CB1AA4" w:rsidRDefault="00A22E7E" w:rsidP="00604838">
            <w:pPr>
              <w:numPr>
                <w:ilvl w:val="0"/>
                <w:numId w:val="13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3E0FB9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Первая неделя ноября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</w:p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актив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учащих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в соответствии с обязанностями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6A3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В течение декабря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6A3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«В мастерской у Деда Мороза»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6A3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E6A3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руководители, Совет старшеклассников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класса, видео-презентации класса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FB4B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FB4B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2 четверть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FB4B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Педагог-организатор, 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FB4B4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профилактических отрядов, тимуровского отряда, ЮИД, ДЮП, волонтеры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90339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90339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января, февраля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а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1DE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январь-февраль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лассном уголке по теме месячников:  «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Молодо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избиратель», «В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оенно-патриотического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1DE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A22E7E" w:rsidRPr="00CB1AA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B1AA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учащихся в соответствии с обязанностями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1DE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1DE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марта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месячника: «С 8 марта», «Профориентация»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1DE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1 неделя марта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Классные руководители, 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Операция «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Уют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» (проверка классных уголков, их функционирование)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4A1DE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–организатор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2E7E" w:rsidRPr="00156B43" w:rsidRDefault="00A22E7E" w:rsidP="00604838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A543D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A543D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156B43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3 четверть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A543D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Педагог-организатор,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учащихся в соответствии с обязанностями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A543D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апреля 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актив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212C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A22E7E" w:rsidRPr="00A9115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апреля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«Здоровый образ жизни»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212C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A22E7E" w:rsidRPr="00A91154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апреля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асный 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актив класса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212C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2 неделя апреля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91154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212C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2E7E" w:rsidRPr="009D05DF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 </w:t>
            </w:r>
            <w:r w:rsidRPr="00595CE5">
              <w:rPr>
                <w:rFonts w:ascii="Times New Roman" w:hAnsi="Times New Roman" w:cs="Times New Roman"/>
                <w:sz w:val="24"/>
                <w:szCs w:val="24"/>
              </w:rPr>
              <w:t xml:space="preserve"> «До свидания, школа! Здравствуй, лето!»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212C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ители,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E7E" w:rsidRPr="009D05DF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212C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2E7E" w:rsidRPr="009D05DF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Отчёт Актива перед классом о проделанной работе за год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F3120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</w:t>
            </w:r>
            <w:proofErr w:type="spellStart"/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класса, видео-презентации класса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F3120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F3120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4 четверть, за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учебный год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F312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Педагог-организатор,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 старшеклассников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ь науки» (по положению)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F3120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педсовета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22E7E" w:rsidRPr="009D05DF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кабинетах, подготовка кабинетов к ЕГЭ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9F50A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 3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профилактических отрядов, тимуровского отряда, ЮИД, ДЮП, волонтеры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9F50A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В течение года по особому плану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9D05DF" w:rsidRDefault="00A22E7E" w:rsidP="00604838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A22E7E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B6C07" w:rsidRDefault="00A22E7E" w:rsidP="00604838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C6200" w:rsidRDefault="00A22E7E" w:rsidP="00604838">
            <w:pPr>
              <w:pStyle w:val="c29"/>
              <w:spacing w:before="0" w:beforeAutospacing="0" w:after="0" w:afterAutospacing="0"/>
              <w:ind w:left="106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>Неделя безопасности</w:t>
            </w:r>
          </w:p>
          <w:p w:rsidR="00A22E7E" w:rsidRPr="000C6200" w:rsidRDefault="00A22E7E" w:rsidP="00604838">
            <w:pPr>
              <w:pStyle w:val="c256"/>
              <w:spacing w:before="0" w:beforeAutospacing="0" w:after="0" w:afterAutospacing="0"/>
              <w:ind w:left="106" w:right="292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4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4-9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C6200" w:rsidRDefault="00A22E7E" w:rsidP="00604838">
            <w:pPr>
              <w:pStyle w:val="c421"/>
              <w:spacing w:before="0" w:beforeAutospacing="0" w:after="0" w:afterAutospacing="0"/>
              <w:ind w:left="106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>Учебная эвакуация «Угроза теракта»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7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Начало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100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Директор школы</w:t>
            </w:r>
          </w:p>
          <w:p w:rsidR="00A22E7E" w:rsidRDefault="00A22E7E" w:rsidP="00604838">
            <w:pPr>
              <w:pStyle w:val="c299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392"/>
              <w:spacing w:before="0" w:beforeAutospacing="0" w:after="0" w:afterAutospacing="0" w:line="0" w:lineRule="auto"/>
              <w:ind w:left="106"/>
              <w:rPr>
                <w:sz w:val="22"/>
                <w:szCs w:val="22"/>
              </w:rPr>
            </w:pPr>
            <w:r w:rsidRPr="000C6200">
              <w:rPr>
                <w:rStyle w:val="c52"/>
              </w:rPr>
              <w:t>«15 минут о безопасности», </w:t>
            </w:r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</w:rPr>
              <w:t>Даты и темы планируете для своего класса на год!</w:t>
            </w:r>
            <w:r w:rsidRPr="000C6200">
              <w:rPr>
                <w:shd w:val="clear" w:color="auto" w:fill="FFFFFF"/>
              </w:rPr>
              <w:t xml:space="preserve"> </w:t>
            </w:r>
            <w:r w:rsidRPr="000C6200">
              <w:rPr>
                <w:rStyle w:val="c52"/>
                <w:shd w:val="clear" w:color="auto" w:fill="FFFFFF"/>
              </w:rPr>
              <w:t>«15 минут о безопасности», </w:t>
            </w:r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Даты и темы «15 минут о безопасности», Даты и темы планируете для своего класса на </w:t>
            </w:r>
            <w:proofErr w:type="spellStart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год</w:t>
            </w:r>
            <w:proofErr w:type="gramStart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!г</w:t>
            </w:r>
            <w:proofErr w:type="gramEnd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од</w:t>
            </w:r>
            <w:proofErr w:type="spellEnd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!</w:t>
            </w:r>
          </w:p>
          <w:p w:rsidR="00A22E7E" w:rsidRPr="000C6200" w:rsidRDefault="00A22E7E" w:rsidP="006048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«15 минут о безопасности», д</w:t>
            </w:r>
            <w:r w:rsidRPr="000C62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аты и темы планируете для своего класса на год!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5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 раз в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56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0C6200" w:rsidRDefault="00A22E7E" w:rsidP="00604838">
            <w:pPr>
              <w:pStyle w:val="c152"/>
              <w:spacing w:before="0" w:beforeAutospacing="0" w:after="0" w:afterAutospacing="0"/>
              <w:ind w:left="106" w:right="820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>Составление с учащимися Схемы безопасного пути «Дом-школа-дом»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4-8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10"/>
              <w:spacing w:before="0" w:beforeAutospacing="0" w:after="0" w:afterAutospacing="0"/>
              <w:ind w:left="106" w:right="134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46"/>
              <w:spacing w:before="0" w:beforeAutospacing="0" w:after="0" w:afterAutospacing="0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Сентябрь</w:t>
            </w:r>
          </w:p>
          <w:p w:rsidR="00A22E7E" w:rsidRDefault="00A22E7E" w:rsidP="00604838">
            <w:pPr>
              <w:pStyle w:val="c24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Педагог- организатор</w:t>
            </w:r>
          </w:p>
          <w:p w:rsidR="00A22E7E" w:rsidRDefault="00A22E7E" w:rsidP="00604838">
            <w:pPr>
              <w:pStyle w:val="c256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Профилактическая акция</w:t>
            </w:r>
          </w:p>
          <w:p w:rsidR="00A22E7E" w:rsidRDefault="00A22E7E" w:rsidP="00604838">
            <w:pPr>
              <w:pStyle w:val="c269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«Здоровье- твое богатство!»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Октябрь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76"/>
              <w:spacing w:before="0" w:beforeAutospacing="0" w:after="0" w:afterAutospacing="0"/>
              <w:ind w:left="104" w:right="618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 xml:space="preserve">Замдиректора по ВР </w:t>
            </w:r>
          </w:p>
        </w:tc>
      </w:tr>
      <w:tr w:rsidR="00A22E7E" w:rsidRPr="00D1313A" w:rsidTr="00B03D3D">
        <w:trPr>
          <w:trHeight w:val="7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Совет профилактики правонарушений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6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 раз в триместр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76"/>
              <w:spacing w:before="0" w:beforeAutospacing="0" w:after="0" w:afterAutospacing="0"/>
              <w:ind w:left="104" w:right="566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10"/>
                <w:color w:val="000000"/>
              </w:rPr>
              <w:t>Зам.директора</w:t>
            </w:r>
            <w:proofErr w:type="spellEnd"/>
            <w:r>
              <w:rPr>
                <w:rStyle w:val="c10"/>
                <w:color w:val="000000"/>
              </w:rPr>
              <w:t xml:space="preserve"> по ВР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8"/>
              <w:spacing w:before="0" w:beforeAutospacing="0" w:after="0" w:afterAutospacing="0"/>
              <w:ind w:left="106" w:right="84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Беседы по безопасности учащихся в период осенних каникул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126"/>
              <w:spacing w:before="0" w:beforeAutospacing="0" w:after="0" w:afterAutospacing="0"/>
              <w:ind w:hanging="1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 1 модуля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Неделя правовых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13-20 ноября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76"/>
              <w:spacing w:before="0" w:beforeAutospacing="0" w:after="0" w:afterAutospacing="0"/>
              <w:ind w:left="104" w:right="23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 xml:space="preserve">Классные руководители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56"/>
              <w:spacing w:before="0" w:beforeAutospacing="0" w:after="0" w:afterAutospacing="0"/>
              <w:ind w:left="106" w:right="44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 xml:space="preserve">Беседы по пожарной безопасности, правилах безопасности на водоемах </w:t>
            </w:r>
            <w:r>
              <w:rPr>
                <w:rStyle w:val="c10"/>
                <w:color w:val="000000"/>
              </w:rPr>
              <w:lastRenderedPageBreak/>
              <w:t>в зимний период, поведение на школьных Елках.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37"/>
              <w:spacing w:before="0" w:beforeAutospacing="0" w:after="0" w:afterAutospacing="0"/>
              <w:ind w:right="-105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</w:t>
            </w:r>
          </w:p>
          <w:p w:rsidR="00A22E7E" w:rsidRDefault="00A22E7E" w:rsidP="00604838">
            <w:pPr>
              <w:pStyle w:val="c178"/>
              <w:spacing w:before="0" w:beforeAutospacing="0" w:after="0" w:afterAutospacing="0"/>
              <w:ind w:right="-105"/>
              <w:rPr>
                <w:color w:val="000000"/>
                <w:sz w:val="22"/>
                <w:szCs w:val="22"/>
              </w:rPr>
            </w:pPr>
            <w:r>
              <w:rPr>
                <w:rStyle w:val="c52"/>
                <w:color w:val="000000"/>
              </w:rPr>
              <w:t>2 </w:t>
            </w:r>
            <w:r>
              <w:rPr>
                <w:rStyle w:val="c10"/>
                <w:color w:val="000000"/>
              </w:rPr>
              <w:t>модуля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76"/>
              <w:spacing w:before="0" w:beforeAutospacing="0" w:after="0" w:afterAutospacing="0"/>
              <w:ind w:left="106" w:right="26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Тренировка по экстренному выводу детей и персонала из школы.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5F291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Декабрь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76"/>
              <w:spacing w:before="0" w:beforeAutospacing="0" w:after="0" w:afterAutospacing="0"/>
              <w:ind w:left="104" w:right="27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Заместитель директора, 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76"/>
              <w:spacing w:before="0" w:beforeAutospacing="0" w:after="0" w:afterAutospacing="0"/>
              <w:ind w:left="106" w:right="1088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32039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328"/>
              <w:spacing w:before="0" w:beforeAutospacing="0" w:after="0" w:afterAutospacing="0"/>
              <w:ind w:right="-10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</w:t>
            </w:r>
          </w:p>
          <w:p w:rsidR="00A22E7E" w:rsidRDefault="00A22E7E" w:rsidP="00604838">
            <w:pPr>
              <w:pStyle w:val="c178"/>
              <w:spacing w:before="0" w:beforeAutospacing="0" w:after="0" w:afterAutospacing="0"/>
              <w:ind w:right="-10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2 модуля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9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Месячник по профилактики ДТП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32039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37"/>
              <w:spacing w:before="0" w:beforeAutospacing="0" w:after="0" w:afterAutospacing="0"/>
              <w:ind w:right="35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май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Педагог-организатор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76"/>
              <w:spacing w:before="0" w:beforeAutospacing="0" w:after="0" w:afterAutospacing="0"/>
              <w:ind w:left="106" w:right="18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032039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32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</w:t>
            </w:r>
          </w:p>
          <w:p w:rsidR="00A22E7E" w:rsidRDefault="00A22E7E" w:rsidP="00604838">
            <w:pPr>
              <w:pStyle w:val="c17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3 триместра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руководитель</w:t>
            </w:r>
          </w:p>
        </w:tc>
      </w:tr>
      <w:tr w:rsidR="00A22E7E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B6C07" w:rsidRDefault="00A22E7E" w:rsidP="00604838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10. Социальное партнёрство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03"/>
              <w:spacing w:before="0" w:beforeAutospacing="0" w:after="0" w:afterAutospacing="0"/>
              <w:ind w:left="1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217"/>
                <w:color w:val="000000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37519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6"/>
              <w:spacing w:before="0" w:beforeAutospacing="0" w:after="0" w:afterAutospacing="0"/>
              <w:ind w:left="-128" w:firstLine="1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Замдиректора по ВР</w:t>
            </w:r>
          </w:p>
          <w:p w:rsidR="00A22E7E" w:rsidRDefault="00A22E7E" w:rsidP="00604838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203"/>
              <w:spacing w:before="0" w:beforeAutospacing="0" w:after="0" w:afterAutospacing="0"/>
              <w:ind w:left="1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637519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6"/>
              <w:spacing w:before="0" w:beforeAutospacing="0" w:after="0" w:afterAutospacing="0"/>
              <w:ind w:left="-128" w:firstLine="1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Замдиректора по ВР</w:t>
            </w:r>
          </w:p>
          <w:p w:rsidR="00A22E7E" w:rsidRDefault="00A22E7E" w:rsidP="00604838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22E7E" w:rsidRPr="00D1313A" w:rsidTr="00A2625F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EB6C07" w:rsidRDefault="00A22E7E" w:rsidP="00604838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11. Профориентация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86121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Участие в </w:t>
            </w:r>
            <w:proofErr w:type="spellStart"/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профориентационных</w:t>
            </w:r>
            <w:proofErr w:type="spellEnd"/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акциях, конкурсах фестивалях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C9206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86121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Реализация проекта  по 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«Россия-мои горизонты»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92068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четверг 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86121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Реализация проекта  «Билет в будущее»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C92068" w:rsidRDefault="00A22E7E" w:rsidP="0060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Педагог-навигатор проекта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86121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Расширение знаний учащихся о новых профессиях учителями-предметниками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C9206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86121A" w:rsidRDefault="00A22E7E" w:rsidP="00604838">
            <w:pPr>
              <w:spacing w:after="23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Осуществление взаимодействия с учреждениями дополнительного образования.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C9206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86121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>Виртуа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 экскурсии по предприятиям.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C9206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86121A" w:rsidRDefault="00A22E7E" w:rsidP="00604838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школьной практики по окончанию учебного года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C9206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2E7E" w:rsidRPr="00D1313A" w:rsidTr="00B03D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A31D04" w:rsidRDefault="00A22E7E" w:rsidP="00604838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86121A" w:rsidRDefault="00A22E7E" w:rsidP="00604838">
            <w:pPr>
              <w:spacing w:after="23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беседы: </w:t>
            </w:r>
          </w:p>
          <w:p w:rsidR="00A22E7E" w:rsidRPr="0086121A" w:rsidRDefault="00A22E7E" w:rsidP="00604838">
            <w:pPr>
              <w:spacing w:after="22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«Все профессии нужны, все профессии важны» </w:t>
            </w:r>
          </w:p>
          <w:p w:rsidR="00A22E7E" w:rsidRPr="0086121A" w:rsidRDefault="00A22E7E" w:rsidP="00604838">
            <w:pPr>
              <w:spacing w:after="0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«Профессия. Что и как мы выбираем» </w:t>
            </w:r>
          </w:p>
          <w:p w:rsidR="00A22E7E" w:rsidRPr="0086121A" w:rsidRDefault="00A22E7E" w:rsidP="00604838">
            <w:pPr>
              <w:spacing w:after="0" w:line="278" w:lineRule="auto"/>
              <w:ind w:left="91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«От склонностей и способностей к образовательной и профессиональной траектории» </w:t>
            </w:r>
          </w:p>
          <w:p w:rsidR="00A22E7E" w:rsidRPr="0086121A" w:rsidRDefault="00A22E7E" w:rsidP="00604838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>15 марта - Всемирный день защиты прав потребителя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Default="00A22E7E" w:rsidP="00604838">
            <w:r w:rsidRPr="00C9206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7E" w:rsidRPr="004D7876" w:rsidRDefault="00A22E7E" w:rsidP="00604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22675" w:rsidRPr="00122675" w:rsidRDefault="00122675" w:rsidP="0012267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22675" w:rsidRPr="00122675" w:rsidSect="00A31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4F7D"/>
    <w:multiLevelType w:val="multilevel"/>
    <w:tmpl w:val="7A06C5C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0B794D85"/>
    <w:multiLevelType w:val="hybridMultilevel"/>
    <w:tmpl w:val="5F0A62E8"/>
    <w:lvl w:ilvl="0" w:tplc="DFFC65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B3F78"/>
    <w:multiLevelType w:val="hybridMultilevel"/>
    <w:tmpl w:val="4BF8D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729DE"/>
    <w:multiLevelType w:val="hybridMultilevel"/>
    <w:tmpl w:val="BE24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72BFF"/>
    <w:multiLevelType w:val="hybridMultilevel"/>
    <w:tmpl w:val="0D5CCBF4"/>
    <w:lvl w:ilvl="0" w:tplc="F4C004C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725DA6">
      <w:start w:val="1"/>
      <w:numFmt w:val="bullet"/>
      <w:lvlText w:val="o"/>
      <w:lvlJc w:val="left"/>
      <w:pPr>
        <w:ind w:left="13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E6F6C6">
      <w:start w:val="1"/>
      <w:numFmt w:val="bullet"/>
      <w:lvlText w:val="▪"/>
      <w:lvlJc w:val="left"/>
      <w:pPr>
        <w:ind w:left="20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246586">
      <w:start w:val="1"/>
      <w:numFmt w:val="bullet"/>
      <w:lvlText w:val="•"/>
      <w:lvlJc w:val="left"/>
      <w:pPr>
        <w:ind w:left="2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6E1688">
      <w:start w:val="1"/>
      <w:numFmt w:val="bullet"/>
      <w:lvlText w:val="o"/>
      <w:lvlJc w:val="left"/>
      <w:pPr>
        <w:ind w:left="3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72BD14">
      <w:start w:val="1"/>
      <w:numFmt w:val="bullet"/>
      <w:lvlText w:val="▪"/>
      <w:lvlJc w:val="left"/>
      <w:pPr>
        <w:ind w:left="4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24BCDA">
      <w:start w:val="1"/>
      <w:numFmt w:val="bullet"/>
      <w:lvlText w:val="•"/>
      <w:lvlJc w:val="left"/>
      <w:pPr>
        <w:ind w:left="4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B68772">
      <w:start w:val="1"/>
      <w:numFmt w:val="bullet"/>
      <w:lvlText w:val="o"/>
      <w:lvlJc w:val="left"/>
      <w:pPr>
        <w:ind w:left="5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E6EB54">
      <w:start w:val="1"/>
      <w:numFmt w:val="bullet"/>
      <w:lvlText w:val="▪"/>
      <w:lvlJc w:val="left"/>
      <w:pPr>
        <w:ind w:left="6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CB26D97"/>
    <w:multiLevelType w:val="hybridMultilevel"/>
    <w:tmpl w:val="0DBE8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C41C3"/>
    <w:multiLevelType w:val="hybridMultilevel"/>
    <w:tmpl w:val="159EB398"/>
    <w:lvl w:ilvl="0" w:tplc="4392A8D6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386148">
      <w:start w:val="1"/>
      <w:numFmt w:val="bullet"/>
      <w:lvlText w:val="o"/>
      <w:lvlJc w:val="left"/>
      <w:pPr>
        <w:ind w:left="1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9EBBA2">
      <w:start w:val="1"/>
      <w:numFmt w:val="bullet"/>
      <w:lvlText w:val="▪"/>
      <w:lvlJc w:val="left"/>
      <w:pPr>
        <w:ind w:left="2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30E786">
      <w:start w:val="1"/>
      <w:numFmt w:val="bullet"/>
      <w:lvlText w:val="•"/>
      <w:lvlJc w:val="left"/>
      <w:pPr>
        <w:ind w:left="2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9E4B62">
      <w:start w:val="1"/>
      <w:numFmt w:val="bullet"/>
      <w:lvlText w:val="o"/>
      <w:lvlJc w:val="left"/>
      <w:pPr>
        <w:ind w:left="3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F88C52">
      <w:start w:val="1"/>
      <w:numFmt w:val="bullet"/>
      <w:lvlText w:val="▪"/>
      <w:lvlJc w:val="left"/>
      <w:pPr>
        <w:ind w:left="4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BE342A">
      <w:start w:val="1"/>
      <w:numFmt w:val="bullet"/>
      <w:lvlText w:val="•"/>
      <w:lvlJc w:val="left"/>
      <w:pPr>
        <w:ind w:left="4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6ED7EC">
      <w:start w:val="1"/>
      <w:numFmt w:val="bullet"/>
      <w:lvlText w:val="o"/>
      <w:lvlJc w:val="left"/>
      <w:pPr>
        <w:ind w:left="5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EAE72C">
      <w:start w:val="1"/>
      <w:numFmt w:val="bullet"/>
      <w:lvlText w:val="▪"/>
      <w:lvlJc w:val="left"/>
      <w:pPr>
        <w:ind w:left="6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B8F0F13"/>
    <w:multiLevelType w:val="hybridMultilevel"/>
    <w:tmpl w:val="14C8C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F876E0"/>
    <w:multiLevelType w:val="hybridMultilevel"/>
    <w:tmpl w:val="91CEF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B66E3B"/>
    <w:multiLevelType w:val="hybridMultilevel"/>
    <w:tmpl w:val="492C6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E1E80"/>
    <w:multiLevelType w:val="hybridMultilevel"/>
    <w:tmpl w:val="96A6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657221"/>
    <w:multiLevelType w:val="hybridMultilevel"/>
    <w:tmpl w:val="3EE2EF9A"/>
    <w:lvl w:ilvl="0" w:tplc="8E003CA6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F8F48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EA140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90176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A05E8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4A73A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20D30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166F2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9097F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72A2BDA"/>
    <w:multiLevelType w:val="hybridMultilevel"/>
    <w:tmpl w:val="20A48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4E3E92"/>
    <w:multiLevelType w:val="hybridMultilevel"/>
    <w:tmpl w:val="7442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F1DFC"/>
    <w:multiLevelType w:val="hybridMultilevel"/>
    <w:tmpl w:val="E9AE6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9"/>
  </w:num>
  <w:num w:numId="5">
    <w:abstractNumId w:val="12"/>
  </w:num>
  <w:num w:numId="6">
    <w:abstractNumId w:val="13"/>
  </w:num>
  <w:num w:numId="7">
    <w:abstractNumId w:val="8"/>
  </w:num>
  <w:num w:numId="8">
    <w:abstractNumId w:val="10"/>
  </w:num>
  <w:num w:numId="9">
    <w:abstractNumId w:val="5"/>
  </w:num>
  <w:num w:numId="10">
    <w:abstractNumId w:val="3"/>
  </w:num>
  <w:num w:numId="11">
    <w:abstractNumId w:val="2"/>
  </w:num>
  <w:num w:numId="12">
    <w:abstractNumId w:val="6"/>
  </w:num>
  <w:num w:numId="13">
    <w:abstractNumId w:val="4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037"/>
    <w:rsid w:val="000324A4"/>
    <w:rsid w:val="00073AA7"/>
    <w:rsid w:val="00086FDA"/>
    <w:rsid w:val="000A6476"/>
    <w:rsid w:val="000C6200"/>
    <w:rsid w:val="000C7164"/>
    <w:rsid w:val="00122675"/>
    <w:rsid w:val="001307E0"/>
    <w:rsid w:val="00141914"/>
    <w:rsid w:val="00156B43"/>
    <w:rsid w:val="0016016B"/>
    <w:rsid w:val="00190E9C"/>
    <w:rsid w:val="001C200B"/>
    <w:rsid w:val="00213F57"/>
    <w:rsid w:val="00237479"/>
    <w:rsid w:val="002760BD"/>
    <w:rsid w:val="0028666B"/>
    <w:rsid w:val="002917D1"/>
    <w:rsid w:val="002A4BFA"/>
    <w:rsid w:val="002C6865"/>
    <w:rsid w:val="002F6160"/>
    <w:rsid w:val="0032399D"/>
    <w:rsid w:val="00326B83"/>
    <w:rsid w:val="00336D52"/>
    <w:rsid w:val="003674B1"/>
    <w:rsid w:val="003874BB"/>
    <w:rsid w:val="00387D4C"/>
    <w:rsid w:val="00396F7A"/>
    <w:rsid w:val="003D6367"/>
    <w:rsid w:val="003E1FCE"/>
    <w:rsid w:val="0041239C"/>
    <w:rsid w:val="004362C8"/>
    <w:rsid w:val="00482E38"/>
    <w:rsid w:val="00486479"/>
    <w:rsid w:val="00497B79"/>
    <w:rsid w:val="004D7876"/>
    <w:rsid w:val="00506BF9"/>
    <w:rsid w:val="00535AE6"/>
    <w:rsid w:val="00563123"/>
    <w:rsid w:val="00595CE5"/>
    <w:rsid w:val="005B0761"/>
    <w:rsid w:val="005B3737"/>
    <w:rsid w:val="005B6781"/>
    <w:rsid w:val="005B7FDA"/>
    <w:rsid w:val="005D18F2"/>
    <w:rsid w:val="00604838"/>
    <w:rsid w:val="00645B58"/>
    <w:rsid w:val="006C1DF3"/>
    <w:rsid w:val="006D0432"/>
    <w:rsid w:val="006F1A25"/>
    <w:rsid w:val="0070052B"/>
    <w:rsid w:val="00710CDF"/>
    <w:rsid w:val="00715CA2"/>
    <w:rsid w:val="00741697"/>
    <w:rsid w:val="007917FD"/>
    <w:rsid w:val="007E5DEE"/>
    <w:rsid w:val="008364CC"/>
    <w:rsid w:val="0086121A"/>
    <w:rsid w:val="00872E5D"/>
    <w:rsid w:val="008755D1"/>
    <w:rsid w:val="008A2542"/>
    <w:rsid w:val="008B0D0D"/>
    <w:rsid w:val="008C4037"/>
    <w:rsid w:val="008F0B14"/>
    <w:rsid w:val="0091389E"/>
    <w:rsid w:val="00932650"/>
    <w:rsid w:val="009478BB"/>
    <w:rsid w:val="009559ED"/>
    <w:rsid w:val="00966009"/>
    <w:rsid w:val="0097068A"/>
    <w:rsid w:val="00974293"/>
    <w:rsid w:val="009A553A"/>
    <w:rsid w:val="009C1A1D"/>
    <w:rsid w:val="009D05DF"/>
    <w:rsid w:val="009F49AD"/>
    <w:rsid w:val="009F6C5C"/>
    <w:rsid w:val="00A22E7E"/>
    <w:rsid w:val="00A2625F"/>
    <w:rsid w:val="00A31D04"/>
    <w:rsid w:val="00A3699E"/>
    <w:rsid w:val="00A61F17"/>
    <w:rsid w:val="00A91154"/>
    <w:rsid w:val="00A92873"/>
    <w:rsid w:val="00AB3BC7"/>
    <w:rsid w:val="00B03D3D"/>
    <w:rsid w:val="00B27BEE"/>
    <w:rsid w:val="00BA451D"/>
    <w:rsid w:val="00BC350C"/>
    <w:rsid w:val="00BC6DF8"/>
    <w:rsid w:val="00BE6E4E"/>
    <w:rsid w:val="00BE76A4"/>
    <w:rsid w:val="00C47E64"/>
    <w:rsid w:val="00C66454"/>
    <w:rsid w:val="00C84F08"/>
    <w:rsid w:val="00C975FC"/>
    <w:rsid w:val="00CB1AA4"/>
    <w:rsid w:val="00CC6470"/>
    <w:rsid w:val="00CD7228"/>
    <w:rsid w:val="00CE7DEA"/>
    <w:rsid w:val="00D70A45"/>
    <w:rsid w:val="00E04940"/>
    <w:rsid w:val="00E12D67"/>
    <w:rsid w:val="00E259B3"/>
    <w:rsid w:val="00E30033"/>
    <w:rsid w:val="00E50CEE"/>
    <w:rsid w:val="00E81E1E"/>
    <w:rsid w:val="00E94EB4"/>
    <w:rsid w:val="00EB6C07"/>
    <w:rsid w:val="00EE7501"/>
    <w:rsid w:val="00F2043A"/>
    <w:rsid w:val="00F66455"/>
    <w:rsid w:val="00FA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D04"/>
    <w:pPr>
      <w:ind w:left="720"/>
      <w:contextualSpacing/>
    </w:pPr>
  </w:style>
  <w:style w:type="paragraph" w:customStyle="1" w:styleId="c29">
    <w:name w:val="c29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A026A"/>
  </w:style>
  <w:style w:type="paragraph" w:customStyle="1" w:styleId="c256">
    <w:name w:val="c256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2">
    <w:name w:val="c392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FA026A"/>
  </w:style>
  <w:style w:type="character" w:customStyle="1" w:styleId="c22">
    <w:name w:val="c22"/>
    <w:basedOn w:val="a0"/>
    <w:rsid w:val="00FA026A"/>
  </w:style>
  <w:style w:type="paragraph" w:customStyle="1" w:styleId="c64">
    <w:name w:val="c64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7">
    <w:name w:val="c237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8">
    <w:name w:val="c328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rsid w:val="00BC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7">
    <w:name w:val="c217"/>
    <w:basedOn w:val="a0"/>
    <w:rsid w:val="00BC350C"/>
  </w:style>
  <w:style w:type="paragraph" w:customStyle="1" w:styleId="c6">
    <w:name w:val="c6"/>
    <w:basedOn w:val="a"/>
    <w:rsid w:val="00BC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7917FD"/>
    <w:pPr>
      <w:widowControl w:val="0"/>
      <w:autoSpaceDE w:val="0"/>
      <w:autoSpaceDN w:val="0"/>
      <w:spacing w:after="0" w:line="240" w:lineRule="auto"/>
      <w:ind w:left="87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7917F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D04"/>
    <w:pPr>
      <w:ind w:left="720"/>
      <w:contextualSpacing/>
    </w:pPr>
  </w:style>
  <w:style w:type="paragraph" w:customStyle="1" w:styleId="c29">
    <w:name w:val="c29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A026A"/>
  </w:style>
  <w:style w:type="paragraph" w:customStyle="1" w:styleId="c256">
    <w:name w:val="c256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2">
    <w:name w:val="c392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FA026A"/>
  </w:style>
  <w:style w:type="character" w:customStyle="1" w:styleId="c22">
    <w:name w:val="c22"/>
    <w:basedOn w:val="a0"/>
    <w:rsid w:val="00FA026A"/>
  </w:style>
  <w:style w:type="paragraph" w:customStyle="1" w:styleId="c64">
    <w:name w:val="c64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7">
    <w:name w:val="c237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8">
    <w:name w:val="c328"/>
    <w:basedOn w:val="a"/>
    <w:rsid w:val="00F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rsid w:val="00BC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7">
    <w:name w:val="c217"/>
    <w:basedOn w:val="a0"/>
    <w:rsid w:val="00BC350C"/>
  </w:style>
  <w:style w:type="paragraph" w:customStyle="1" w:styleId="c6">
    <w:name w:val="c6"/>
    <w:basedOn w:val="a"/>
    <w:rsid w:val="00BC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7917FD"/>
    <w:pPr>
      <w:widowControl w:val="0"/>
      <w:autoSpaceDE w:val="0"/>
      <w:autoSpaceDN w:val="0"/>
      <w:spacing w:after="0" w:line="240" w:lineRule="auto"/>
      <w:ind w:left="87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7917F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2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den-voinov-internacionalistov" TargetMode="External"/><Relationship Id="rId18" Type="http://schemas.openxmlformats.org/officeDocument/2006/relationships/hyperlink" Target="https://www.uchportal.ru/mothers_day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uchportal.ru/1_september" TargetMode="External"/><Relationship Id="rId12" Type="http://schemas.openxmlformats.org/officeDocument/2006/relationships/hyperlink" Target="https://www.uchportal.ru/den-narodnogo-edinstva" TargetMode="External"/><Relationship Id="rId17" Type="http://schemas.openxmlformats.org/officeDocument/2006/relationships/hyperlink" Target="https://www.uchportal.ru/den-voinov-internacionalist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chportal.ru/den-voinov-internacionalisto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chportal.ru/den-narodnogo-edinstv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chportal.ru/den-voinov-internacionalistov" TargetMode="External"/><Relationship Id="rId10" Type="http://schemas.openxmlformats.org/officeDocument/2006/relationships/hyperlink" Target="https://www.uchportal.ru/1_september" TargetMode="External"/><Relationship Id="rId19" Type="http://schemas.openxmlformats.org/officeDocument/2006/relationships/hyperlink" Target="https://www.uchportal.ru/mothers_da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uchportal.ru/1_september" TargetMode="External"/><Relationship Id="rId14" Type="http://schemas.openxmlformats.org/officeDocument/2006/relationships/hyperlink" Target="https://www.uchportal.ru/den-voinov-internacionalis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41539-AB23-4956-898A-803BA0DD4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1</Pages>
  <Words>5361</Words>
  <Characters>30560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Ганиева</dc:creator>
  <cp:keywords/>
  <dc:description/>
  <cp:lastModifiedBy>ЗДВР</cp:lastModifiedBy>
  <cp:revision>81</cp:revision>
  <dcterms:created xsi:type="dcterms:W3CDTF">2023-08-22T05:25:00Z</dcterms:created>
  <dcterms:modified xsi:type="dcterms:W3CDTF">2024-10-14T07:05:00Z</dcterms:modified>
</cp:coreProperties>
</file>